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29" w:rsidRPr="00014829" w:rsidRDefault="00014829" w:rsidP="00014829">
      <w:pPr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 w:rsidRPr="00014829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附件</w:t>
      </w:r>
      <w:r w:rsidR="001F684C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3</w:t>
      </w:r>
      <w:bookmarkStart w:id="0" w:name="_GoBack"/>
      <w:bookmarkEnd w:id="0"/>
    </w:p>
    <w:p w:rsidR="00FE369F" w:rsidRPr="00FE369F" w:rsidRDefault="00FE369F" w:rsidP="00014829">
      <w:pPr>
        <w:spacing w:line="640" w:lineRule="exact"/>
        <w:ind w:leftChars="-95" w:left="-64" w:hangingChars="45" w:hanging="135"/>
        <w:jc w:val="center"/>
        <w:rPr>
          <w:rFonts w:ascii="方正小标宋简体" w:eastAsia="方正小标宋简体" w:hAnsi="华文中宋" w:cs="Times New Roman"/>
          <w:color w:val="000000"/>
          <w:sz w:val="30"/>
          <w:szCs w:val="30"/>
        </w:rPr>
      </w:pPr>
      <w:r w:rsidRPr="00FE369F">
        <w:rPr>
          <w:rFonts w:ascii="方正小标宋简体" w:eastAsia="方正小标宋简体" w:hAnsi="华文中宋" w:cs="Times New Roman" w:hint="eastAsia"/>
          <w:color w:val="000000"/>
          <w:sz w:val="30"/>
          <w:szCs w:val="30"/>
        </w:rPr>
        <w:t>南</w:t>
      </w:r>
      <w:r w:rsidRPr="00FE369F">
        <w:rPr>
          <w:rFonts w:ascii="方正小标宋简体" w:eastAsia="方正小标宋简体" w:hAnsi="华文中宋" w:cs="Times New Roman"/>
          <w:color w:val="000000"/>
          <w:sz w:val="30"/>
          <w:szCs w:val="30"/>
        </w:rPr>
        <w:t>京审计学院青年教师教学竞赛暨</w:t>
      </w:r>
    </w:p>
    <w:p w:rsidR="00014829" w:rsidRPr="00014829" w:rsidRDefault="00FE369F" w:rsidP="00FE369F">
      <w:pPr>
        <w:spacing w:line="640" w:lineRule="exact"/>
        <w:ind w:leftChars="-95" w:left="-64" w:hangingChars="45" w:hanging="135"/>
        <w:jc w:val="center"/>
        <w:rPr>
          <w:rFonts w:ascii="方正小标宋简体" w:eastAsia="方正小标宋简体" w:hAnsi="华文中宋" w:cs="Times New Roman"/>
          <w:color w:val="000000"/>
          <w:sz w:val="30"/>
          <w:szCs w:val="30"/>
        </w:rPr>
      </w:pPr>
      <w:r w:rsidRPr="00FE369F">
        <w:rPr>
          <w:rFonts w:ascii="方正小标宋简体" w:eastAsia="方正小标宋简体" w:hAnsi="华文中宋" w:cs="Times New Roman"/>
          <w:color w:val="000000"/>
          <w:sz w:val="30"/>
          <w:szCs w:val="30"/>
        </w:rPr>
        <w:t>江苏</w:t>
      </w:r>
      <w:r w:rsidR="00A820F5">
        <w:rPr>
          <w:rFonts w:ascii="方正小标宋简体" w:eastAsia="方正小标宋简体" w:hAnsi="华文中宋" w:cs="Times New Roman" w:hint="eastAsia"/>
          <w:color w:val="000000"/>
          <w:sz w:val="30"/>
          <w:szCs w:val="30"/>
        </w:rPr>
        <w:t>省本科高校青年教师教学竞赛</w:t>
      </w:r>
      <w:r w:rsidR="00014829" w:rsidRPr="00014829">
        <w:rPr>
          <w:rFonts w:ascii="方正小标宋简体" w:eastAsia="方正小标宋简体" w:hAnsi="华文中宋" w:cs="Times New Roman" w:hint="eastAsia"/>
          <w:color w:val="000000"/>
          <w:sz w:val="30"/>
          <w:szCs w:val="30"/>
        </w:rPr>
        <w:t>选拔赛参赛选手推荐表</w:t>
      </w:r>
    </w:p>
    <w:p w:rsidR="00014829" w:rsidRPr="00014829" w:rsidRDefault="00014829" w:rsidP="00014829">
      <w:pPr>
        <w:jc w:val="center"/>
        <w:rPr>
          <w:rFonts w:ascii="文鼎大标宋简" w:eastAsia="文鼎大标宋简" w:hAnsi="华文中宋" w:cs="宋体"/>
          <w:bCs/>
          <w:color w:val="000000"/>
          <w:kern w:val="0"/>
          <w:sz w:val="44"/>
          <w:szCs w:val="44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2040"/>
        <w:gridCol w:w="1065"/>
        <w:gridCol w:w="805"/>
        <w:gridCol w:w="950"/>
        <w:gridCol w:w="410"/>
        <w:gridCol w:w="510"/>
        <w:gridCol w:w="510"/>
        <w:gridCol w:w="2890"/>
      </w:tblGrid>
      <w:tr w:rsidR="004B79A3" w:rsidRPr="00014829" w:rsidTr="00213437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B79A3" w:rsidRPr="00014829" w:rsidTr="008136F6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  <w:r w:rsidRPr="0001482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B79A3" w:rsidRPr="00014829" w:rsidTr="003F06D5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B79A3" w:rsidRPr="00014829" w:rsidTr="00F10801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9A3" w:rsidRPr="00014829" w:rsidRDefault="004B79A3" w:rsidP="00014829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4829" w:rsidRPr="00014829" w:rsidTr="00CA563C">
        <w:trPr>
          <w:trHeight w:val="4267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学习工作简历</w:t>
            </w:r>
          </w:p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829" w:rsidRPr="00014829" w:rsidRDefault="00014829" w:rsidP="00014829">
            <w:pPr>
              <w:widowControl/>
              <w:spacing w:line="400" w:lineRule="exact"/>
              <w:ind w:firstLine="612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14829" w:rsidRPr="00014829" w:rsidRDefault="00014829" w:rsidP="00014829">
            <w:pPr>
              <w:widowControl/>
              <w:spacing w:line="400" w:lineRule="exact"/>
              <w:ind w:firstLine="612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14829" w:rsidRPr="00014829" w:rsidRDefault="00014829" w:rsidP="00014829">
            <w:pPr>
              <w:widowControl/>
              <w:spacing w:line="400" w:lineRule="exact"/>
              <w:ind w:firstLine="612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14829" w:rsidRPr="00014829" w:rsidRDefault="00014829" w:rsidP="00014829">
            <w:pPr>
              <w:widowControl/>
              <w:spacing w:line="400" w:lineRule="exact"/>
              <w:ind w:firstLine="612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14829" w:rsidRPr="00014829" w:rsidRDefault="00014829" w:rsidP="00014829">
            <w:pPr>
              <w:widowControl/>
              <w:spacing w:line="400" w:lineRule="exact"/>
              <w:ind w:firstLine="612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14829" w:rsidRPr="00014829" w:rsidRDefault="00014829" w:rsidP="00014829">
            <w:pPr>
              <w:widowControl/>
              <w:spacing w:line="400" w:lineRule="exact"/>
              <w:ind w:firstLine="612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14829" w:rsidRPr="00014829" w:rsidRDefault="00014829" w:rsidP="00014829">
            <w:pPr>
              <w:widowControl/>
              <w:spacing w:line="400" w:lineRule="exact"/>
              <w:ind w:firstLine="612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14829" w:rsidRPr="00014829" w:rsidRDefault="00014829" w:rsidP="00014829">
            <w:pPr>
              <w:widowControl/>
              <w:spacing w:line="400" w:lineRule="exact"/>
              <w:ind w:firstLine="612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4829" w:rsidRPr="00014829" w:rsidTr="005329D8">
        <w:trPr>
          <w:trHeight w:val="39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29" w:rsidRPr="00014829" w:rsidRDefault="00014829" w:rsidP="00014829">
            <w:pPr>
              <w:widowControl/>
              <w:spacing w:line="400" w:lineRule="exact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4829" w:rsidRPr="00014829" w:rsidTr="005329D8">
        <w:trPr>
          <w:trHeight w:val="315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发表教学论文</w:t>
            </w:r>
          </w:p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4829" w:rsidRPr="00014829" w:rsidTr="005329D8">
        <w:trPr>
          <w:trHeight w:val="315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主</w:t>
            </w:r>
            <w:r w:rsidRPr="00014829">
              <w:rPr>
                <w:rFonts w:ascii="宋体" w:eastAsia="宋体" w:hAnsi="宋体" w:cs="Times New Roman" w:hint="eastAsia"/>
                <w:color w:val="000000"/>
                <w:spacing w:val="-12"/>
                <w:kern w:val="0"/>
                <w:sz w:val="24"/>
                <w:szCs w:val="24"/>
              </w:rPr>
              <w:t>持、参</w:t>
            </w: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与教学改革项目</w:t>
            </w: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29" w:rsidRPr="00014829" w:rsidRDefault="00014829" w:rsidP="00014829">
            <w:pPr>
              <w:widowControl/>
              <w:spacing w:line="400" w:lineRule="exact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4829" w:rsidRPr="00014829" w:rsidTr="005329D8">
        <w:trPr>
          <w:trHeight w:val="315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教学奖励</w:t>
            </w: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829" w:rsidRPr="00014829" w:rsidRDefault="00014829" w:rsidP="00014829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4829" w:rsidRPr="00014829" w:rsidTr="005329D8">
        <w:trPr>
          <w:trHeight w:val="341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所在学院</w:t>
            </w:r>
          </w:p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14829" w:rsidRPr="00014829" w:rsidRDefault="00014829" w:rsidP="00014829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盖</w:t>
            </w:r>
            <w:r w:rsidRPr="0001482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章</w:t>
            </w:r>
          </w:p>
          <w:p w:rsidR="00014829" w:rsidRPr="00014829" w:rsidRDefault="00014829" w:rsidP="00014829">
            <w:pPr>
              <w:widowControl/>
              <w:spacing w:afterLines="20" w:after="62"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01482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2014</w:t>
            </w: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01482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014829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1482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271F9" w:rsidRDefault="008271F9"/>
    <w:sectPr w:rsidR="0082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AFB" w:rsidRDefault="00AE1AFB" w:rsidP="00014829">
      <w:r>
        <w:separator/>
      </w:r>
    </w:p>
  </w:endnote>
  <w:endnote w:type="continuationSeparator" w:id="0">
    <w:p w:rsidR="00AE1AFB" w:rsidRDefault="00AE1AFB" w:rsidP="0001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AFB" w:rsidRDefault="00AE1AFB" w:rsidP="00014829">
      <w:r>
        <w:separator/>
      </w:r>
    </w:p>
  </w:footnote>
  <w:footnote w:type="continuationSeparator" w:id="0">
    <w:p w:rsidR="00AE1AFB" w:rsidRDefault="00AE1AFB" w:rsidP="0001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00"/>
    <w:rsid w:val="00014829"/>
    <w:rsid w:val="001F684C"/>
    <w:rsid w:val="00205A10"/>
    <w:rsid w:val="0035743F"/>
    <w:rsid w:val="003D3D00"/>
    <w:rsid w:val="004B79A3"/>
    <w:rsid w:val="005329D8"/>
    <w:rsid w:val="005B335C"/>
    <w:rsid w:val="008271F9"/>
    <w:rsid w:val="00972669"/>
    <w:rsid w:val="00A67663"/>
    <w:rsid w:val="00A77ED2"/>
    <w:rsid w:val="00A820F5"/>
    <w:rsid w:val="00AE1AFB"/>
    <w:rsid w:val="00CA563C"/>
    <w:rsid w:val="00E44837"/>
    <w:rsid w:val="00F44E59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2BE2AC-BC5F-4AE4-9609-1A3189DC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17</cp:revision>
  <dcterms:created xsi:type="dcterms:W3CDTF">2014-04-25T05:46:00Z</dcterms:created>
  <dcterms:modified xsi:type="dcterms:W3CDTF">2014-04-25T06:57:00Z</dcterms:modified>
</cp:coreProperties>
</file>